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A3" w:rsidRPr="00573AD5" w:rsidRDefault="008A24DF" w:rsidP="00B602B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B602B0" w:rsidRDefault="008A24DF" w:rsidP="00B602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0F1203">
        <w:rPr>
          <w:rFonts w:ascii="Times New Roman" w:hAnsi="Times New Roman" w:cs="Times New Roman"/>
          <w:sz w:val="28"/>
          <w:szCs w:val="28"/>
        </w:rPr>
        <w:t xml:space="preserve"> </w:t>
      </w:r>
      <w:r w:rsidR="000F12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2B0">
        <w:rPr>
          <w:rFonts w:ascii="Times New Roman" w:hAnsi="Times New Roman" w:cs="Times New Roman"/>
          <w:sz w:val="28"/>
          <w:szCs w:val="28"/>
        </w:rPr>
        <w:t xml:space="preserve"> – </w:t>
      </w:r>
      <w:r w:rsidR="00573A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B602B0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573AD5">
        <w:rPr>
          <w:rFonts w:ascii="Times New Roman" w:hAnsi="Times New Roman" w:cs="Times New Roman"/>
          <w:sz w:val="28"/>
          <w:szCs w:val="28"/>
        </w:rPr>
        <w:t xml:space="preserve">карантина с </w:t>
      </w:r>
      <w:r w:rsidR="00B602B0">
        <w:rPr>
          <w:rFonts w:ascii="Times New Roman" w:hAnsi="Times New Roman" w:cs="Times New Roman"/>
          <w:sz w:val="28"/>
          <w:szCs w:val="28"/>
        </w:rPr>
        <w:t>30.03 – 03.04</w:t>
      </w:r>
      <w:r w:rsidR="00573AD5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4D60BF" w:rsidTr="004D60BF">
        <w:tc>
          <w:tcPr>
            <w:tcW w:w="356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886561" w:rsidRDefault="0024214B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B602B0" w:rsidRPr="0024214B" w:rsidRDefault="0024214B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1670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86561" w:rsidRPr="002B7AD0" w:rsidRDefault="00886561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</w:p>
          <w:p w:rsidR="00886561" w:rsidRPr="006D560F" w:rsidRDefault="00886561" w:rsidP="008865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Вставь буквы на месте пропусков. Спиши. Для окончаний пиши проверочные слова в скобках. Разбери по составу выделенные слова.</w:t>
            </w:r>
          </w:p>
          <w:p w:rsidR="00886561" w:rsidRPr="006D560F" w:rsidRDefault="00886561" w:rsidP="008865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забывай подчеркивать орфограммы.</w:t>
            </w:r>
          </w:p>
          <w:p w:rsidR="00886561" w:rsidRDefault="00886561" w:rsidP="00886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61" w:rsidRDefault="00886561" w:rsidP="0088656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Fonts w:cs="Arial"/>
                <w:b/>
                <w:bCs/>
                <w:color w:val="000000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>Как х_рошо весе?ее утро! Из-за син_й п_лоски леса пок_</w:t>
            </w:r>
            <w:r w:rsidRPr="00AB6354">
              <w:rPr>
                <w:rFonts w:ascii="Times New Roman" w:hAnsi="Times New Roman" w:cs="Times New Roman"/>
                <w:bCs/>
                <w:color w:val="000000"/>
                <w:sz w:val="26"/>
              </w:rPr>
              <w:t>залось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 солнце. В его лучах краснеют в_</w:t>
            </w:r>
            <w:r w:rsidRPr="00AB6354"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ршины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>сос_</w:t>
            </w:r>
            <w:r w:rsidRPr="00AB6354">
              <w:rPr>
                <w:rFonts w:ascii="Times New Roman" w:hAnsi="Times New Roman" w:cs="Times New Roman"/>
                <w:bCs/>
                <w:color w:val="000000"/>
                <w:sz w:val="26"/>
              </w:rPr>
              <w:t>н. Над ре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>чк_й з_лотист_</w:t>
            </w:r>
            <w:r w:rsidRPr="00AB6354">
              <w:rPr>
                <w:rFonts w:ascii="Times New Roman" w:hAnsi="Times New Roman" w:cs="Times New Roman"/>
                <w:bCs/>
                <w:color w:val="000000"/>
                <w:sz w:val="26"/>
              </w:rPr>
              <w:t>м дым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>очк_</w:t>
            </w:r>
            <w:r w:rsidRPr="00AB6354"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м клубится туман. Вот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он </w:t>
            </w:r>
            <w:r w:rsidRPr="00AB6354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пр_падает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 в </w:t>
            </w:r>
            <w:r w:rsidRPr="00AB6354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пр_зрачн_м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 воздух_ и _ткрывает синюю гла(д,т)ь реки. В з_ркальн_й </w:t>
            </w:r>
            <w:r w:rsidRPr="00AB6354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п_верхн_сти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 реки видиш? г_лубое небо и облака. На ярк_й зелен_ св_</w:t>
            </w:r>
            <w:r w:rsidRPr="00AB6354"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ркает роса. </w:t>
            </w:r>
            <w:r w:rsidRPr="00AB6354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Уд_вительная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</w:rPr>
              <w:t xml:space="preserve"> тиш_на вокруг.</w:t>
            </w:r>
          </w:p>
          <w:p w:rsidR="00886561" w:rsidRDefault="00886561" w:rsidP="0088656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0445C3" w:rsidRPr="000445C3" w:rsidRDefault="000445C3" w:rsidP="000758C9">
            <w:pPr>
              <w:spacing w:line="240" w:lineRule="atLeast"/>
              <w:rPr>
                <w:color w:val="0000FF"/>
                <w:u w:val="single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Pr="00886561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Pr="000F1203" w:rsidRDefault="000F120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B602B0" w:rsidRDefault="000F1203" w:rsidP="00245F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 свої досягнення </w:t>
            </w:r>
          </w:p>
          <w:p w:rsidR="000F1203" w:rsidRPr="000F1203" w:rsidRDefault="000F1203" w:rsidP="00245F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С.98, вивчити одну байку на вибір.</w:t>
            </w:r>
          </w:p>
        </w:tc>
      </w:tr>
      <w:tr w:rsidR="004D60BF" w:rsidTr="004D60BF">
        <w:tc>
          <w:tcPr>
            <w:tcW w:w="356" w:type="dxa"/>
          </w:tcPr>
          <w:p w:rsidR="00B602B0" w:rsidRPr="00886561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0F120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0F1203" w:rsidRPr="000F1203" w:rsidRDefault="000F120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B602B0" w:rsidRPr="000F1203" w:rsidRDefault="000F1203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Префікси. Апостроф після префіксів</w:t>
            </w:r>
          </w:p>
          <w:p w:rsidR="000F1203" w:rsidRPr="00EB4769" w:rsidRDefault="00123BAD" w:rsidP="000F1203">
            <w:pPr>
              <w:rPr>
                <w:lang w:val="uk-UA"/>
              </w:rPr>
            </w:pPr>
            <w:hyperlink r:id="rId5" w:history="1">
              <w:r w:rsidR="000F1203">
                <w:rPr>
                  <w:rStyle w:val="a6"/>
                </w:rPr>
                <w:t>https://www.youtube.com/watch?v=YCmVHAI13qU</w:t>
              </w:r>
            </w:hyperlink>
            <w:r w:rsidR="000F1203">
              <w:rPr>
                <w:lang w:val="uk-UA"/>
              </w:rPr>
              <w:t xml:space="preserve"> Повторення про префікси </w:t>
            </w:r>
          </w:p>
          <w:p w:rsidR="000F1203" w:rsidRPr="00EB4769" w:rsidRDefault="00123BAD" w:rsidP="000F1203">
            <w:pPr>
              <w:rPr>
                <w:lang w:val="uk-UA"/>
              </w:rPr>
            </w:pPr>
            <w:hyperlink r:id="rId6" w:history="1">
              <w:r w:rsidR="000F1203">
                <w:rPr>
                  <w:rStyle w:val="a6"/>
                </w:rPr>
                <w:t>https</w:t>
              </w:r>
              <w:r w:rsidR="000F1203" w:rsidRPr="00EB4769">
                <w:rPr>
                  <w:rStyle w:val="a6"/>
                  <w:lang w:val="uk-UA"/>
                </w:rPr>
                <w:t>://</w:t>
              </w:r>
              <w:r w:rsidR="000F1203">
                <w:rPr>
                  <w:rStyle w:val="a6"/>
                </w:rPr>
                <w:t>www</w:t>
              </w:r>
              <w:r w:rsidR="000F1203" w:rsidRPr="00EB4769">
                <w:rPr>
                  <w:rStyle w:val="a6"/>
                  <w:lang w:val="uk-UA"/>
                </w:rPr>
                <w:t>.</w:t>
              </w:r>
              <w:r w:rsidR="000F1203">
                <w:rPr>
                  <w:rStyle w:val="a6"/>
                </w:rPr>
                <w:t>youtube</w:t>
              </w:r>
              <w:r w:rsidR="000F1203" w:rsidRPr="00EB4769">
                <w:rPr>
                  <w:rStyle w:val="a6"/>
                  <w:lang w:val="uk-UA"/>
                </w:rPr>
                <w:t>.</w:t>
              </w:r>
              <w:r w:rsidR="000F1203">
                <w:rPr>
                  <w:rStyle w:val="a6"/>
                </w:rPr>
                <w:t>com</w:t>
              </w:r>
              <w:r w:rsidR="000F1203" w:rsidRPr="00EB4769">
                <w:rPr>
                  <w:rStyle w:val="a6"/>
                  <w:lang w:val="uk-UA"/>
                </w:rPr>
                <w:t>/</w:t>
              </w:r>
              <w:r w:rsidR="000F1203">
                <w:rPr>
                  <w:rStyle w:val="a6"/>
                </w:rPr>
                <w:t>watch</w:t>
              </w:r>
              <w:r w:rsidR="000F1203" w:rsidRPr="00EB4769">
                <w:rPr>
                  <w:rStyle w:val="a6"/>
                  <w:lang w:val="uk-UA"/>
                </w:rPr>
                <w:t>?</w:t>
              </w:r>
              <w:r w:rsidR="000F1203">
                <w:rPr>
                  <w:rStyle w:val="a6"/>
                </w:rPr>
                <w:t>v</w:t>
              </w:r>
              <w:r w:rsidR="000F1203" w:rsidRPr="00EB4769">
                <w:rPr>
                  <w:rStyle w:val="a6"/>
                  <w:lang w:val="uk-UA"/>
                </w:rPr>
                <w:t>=</w:t>
              </w:r>
              <w:r w:rsidR="000F1203">
                <w:rPr>
                  <w:rStyle w:val="a6"/>
                </w:rPr>
                <w:t>Xjuntvz</w:t>
              </w:r>
              <w:r w:rsidR="000F1203" w:rsidRPr="00EB4769">
                <w:rPr>
                  <w:rStyle w:val="a6"/>
                  <w:lang w:val="uk-UA"/>
                </w:rPr>
                <w:t>-</w:t>
              </w:r>
              <w:r w:rsidR="000F1203">
                <w:rPr>
                  <w:rStyle w:val="a6"/>
                </w:rPr>
                <w:t>W</w:t>
              </w:r>
              <w:r w:rsidR="000F1203" w:rsidRPr="00EB4769">
                <w:rPr>
                  <w:rStyle w:val="a6"/>
                  <w:lang w:val="uk-UA"/>
                </w:rPr>
                <w:t>4</w:t>
              </w:r>
              <w:r w:rsidR="000F1203">
                <w:rPr>
                  <w:rStyle w:val="a6"/>
                </w:rPr>
                <w:t>U</w:t>
              </w:r>
            </w:hyperlink>
            <w:r w:rsidR="000F1203" w:rsidRPr="00EB4769">
              <w:rPr>
                <w:lang w:val="uk-UA"/>
              </w:rPr>
              <w:t xml:space="preserve"> </w:t>
            </w:r>
            <w:r w:rsidR="000F1203">
              <w:rPr>
                <w:lang w:val="uk-UA"/>
              </w:rPr>
              <w:t>Як козаки префікси вивчали.</w:t>
            </w:r>
          </w:p>
          <w:p w:rsidR="000F1203" w:rsidRDefault="00123BAD" w:rsidP="000F1203">
            <w:pPr>
              <w:rPr>
                <w:lang w:val="uk-UA"/>
              </w:rPr>
            </w:pPr>
            <w:hyperlink r:id="rId7" w:history="1">
              <w:r w:rsidR="000F1203">
                <w:rPr>
                  <w:rStyle w:val="a6"/>
                </w:rPr>
                <w:t>https</w:t>
              </w:r>
              <w:r w:rsidR="000F1203" w:rsidRPr="00EB4769">
                <w:rPr>
                  <w:rStyle w:val="a6"/>
                  <w:lang w:val="uk-UA"/>
                </w:rPr>
                <w:t>://</w:t>
              </w:r>
              <w:r w:rsidR="000F1203">
                <w:rPr>
                  <w:rStyle w:val="a6"/>
                </w:rPr>
                <w:t>www</w:t>
              </w:r>
              <w:r w:rsidR="000F1203" w:rsidRPr="00EB4769">
                <w:rPr>
                  <w:rStyle w:val="a6"/>
                  <w:lang w:val="uk-UA"/>
                </w:rPr>
                <w:t>.</w:t>
              </w:r>
              <w:r w:rsidR="000F1203">
                <w:rPr>
                  <w:rStyle w:val="a6"/>
                </w:rPr>
                <w:t>youtube</w:t>
              </w:r>
              <w:r w:rsidR="000F1203" w:rsidRPr="00EB4769">
                <w:rPr>
                  <w:rStyle w:val="a6"/>
                  <w:lang w:val="uk-UA"/>
                </w:rPr>
                <w:t>.</w:t>
              </w:r>
              <w:r w:rsidR="000F1203">
                <w:rPr>
                  <w:rStyle w:val="a6"/>
                </w:rPr>
                <w:t>com</w:t>
              </w:r>
              <w:r w:rsidR="000F1203" w:rsidRPr="00EB4769">
                <w:rPr>
                  <w:rStyle w:val="a6"/>
                  <w:lang w:val="uk-UA"/>
                </w:rPr>
                <w:t>/</w:t>
              </w:r>
              <w:r w:rsidR="000F1203">
                <w:rPr>
                  <w:rStyle w:val="a6"/>
                </w:rPr>
                <w:t>watch</w:t>
              </w:r>
              <w:r w:rsidR="000F1203" w:rsidRPr="00EB4769">
                <w:rPr>
                  <w:rStyle w:val="a6"/>
                  <w:lang w:val="uk-UA"/>
                </w:rPr>
                <w:t>?</w:t>
              </w:r>
              <w:r w:rsidR="000F1203">
                <w:rPr>
                  <w:rStyle w:val="a6"/>
                </w:rPr>
                <w:t>v</w:t>
              </w:r>
              <w:r w:rsidR="000F1203" w:rsidRPr="00EB4769">
                <w:rPr>
                  <w:rStyle w:val="a6"/>
                  <w:lang w:val="uk-UA"/>
                </w:rPr>
                <w:t>=</w:t>
              </w:r>
              <w:r w:rsidR="000F1203">
                <w:rPr>
                  <w:rStyle w:val="a6"/>
                </w:rPr>
                <w:t>PcjBzdvGcvs</w:t>
              </w:r>
            </w:hyperlink>
            <w:r w:rsidR="000F1203">
              <w:rPr>
                <w:lang w:val="uk-UA"/>
              </w:rPr>
              <w:t xml:space="preserve"> Апостроф після префіксів</w:t>
            </w:r>
          </w:p>
          <w:p w:rsidR="000F1203" w:rsidRDefault="000F1203" w:rsidP="000F1203">
            <w:pPr>
              <w:rPr>
                <w:lang w:val="uk-UA"/>
              </w:rPr>
            </w:pPr>
          </w:p>
          <w:p w:rsidR="00A93D71" w:rsidRPr="000F1203" w:rsidRDefault="000F1203" w:rsidP="00B205B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правило, впр № 276,277</w:t>
            </w: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B602B0" w:rsidRDefault="0024214B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24214B" w:rsidRPr="0024214B" w:rsidRDefault="0024214B" w:rsidP="0088656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1670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2B7AD0" w:rsidRP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</w:p>
          <w:p w:rsid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6561" w:rsidRPr="006D560F" w:rsidRDefault="00886561" w:rsidP="008865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Вставь буквы на месте пропусков. Спиши. Для окончаний пиши проверочные слова в скобках. Разбери по составу выделенные слова. Подбери 3 синонима и 3 антонима к последнему слову в шестом предложении.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 забывай подчеркивать орфограммы.</w:t>
            </w:r>
          </w:p>
          <w:p w:rsidR="00886561" w:rsidRPr="006D560F" w:rsidRDefault="00886561" w:rsidP="008865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561" w:rsidRDefault="00886561" w:rsidP="00886561">
            <w:pPr>
              <w:jc w:val="both"/>
              <w:rPr>
                <w:rFonts w:ascii="Times New Roman" w:hAnsi="Times New Roman" w:cs="Times New Roman"/>
                <w:sz w:val="26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1926">
              <w:rPr>
                <w:rFonts w:ascii="Times New Roman" w:hAnsi="Times New Roman" w:cs="Times New Roman"/>
                <w:sz w:val="26"/>
                <w:szCs w:val="21"/>
              </w:rPr>
              <w:t xml:space="preserve">Ст_яли первые дни ос_ни. Мы пр_двигались по гористой </w:t>
            </w:r>
            <w:r w:rsidRPr="00641926">
              <w:rPr>
                <w:rFonts w:ascii="Times New Roman" w:hAnsi="Times New Roman" w:cs="Times New Roman"/>
                <w:b/>
                <w:sz w:val="26"/>
                <w:szCs w:val="21"/>
              </w:rPr>
              <w:t>мес?н_сти</w:t>
            </w:r>
            <w:r w:rsidRPr="00641926">
              <w:rPr>
                <w:rFonts w:ascii="Times New Roman" w:hAnsi="Times New Roman" w:cs="Times New Roman"/>
                <w:sz w:val="26"/>
                <w:szCs w:val="21"/>
              </w:rPr>
              <w:t xml:space="preserve">. Через несколько километр_в мы ост_новились _тдохнуть на живописн_й площа_к_. Утро было пр_крас?но. Густой туман расп_лзался по </w:t>
            </w:r>
            <w:r w:rsidRPr="00641926">
              <w:rPr>
                <w:rFonts w:ascii="Times New Roman" w:hAnsi="Times New Roman" w:cs="Times New Roman"/>
                <w:b/>
                <w:sz w:val="26"/>
                <w:szCs w:val="21"/>
              </w:rPr>
              <w:t>_крес?ности.</w:t>
            </w:r>
            <w:r w:rsidRPr="00641926">
              <w:rPr>
                <w:rFonts w:ascii="Times New Roman" w:hAnsi="Times New Roman" w:cs="Times New Roman"/>
                <w:sz w:val="26"/>
                <w:szCs w:val="21"/>
              </w:rPr>
              <w:t xml:space="preserve"> Через час он п_днялся и исчез в небесн_й лазур_. Вокруг нас на горизонт_ сияли п_крытые снег_м в_ршины. </w:t>
            </w:r>
          </w:p>
          <w:p w:rsidR="00B602B0" w:rsidRPr="00945C00" w:rsidRDefault="00B602B0" w:rsidP="00886561">
            <w:pPr>
              <w:jc w:val="both"/>
              <w:rPr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B602B0" w:rsidRPr="000B66E2" w:rsidRDefault="00AC5204" w:rsidP="00BE584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Тема: </w:t>
            </w:r>
            <w:r w:rsidR="00BE584B"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Деление в столбик. Решение текстовых задач.</w:t>
            </w:r>
          </w:p>
          <w:p w:rsidR="00BE584B" w:rsidRPr="000B66E2" w:rsidRDefault="00BE584B" w:rsidP="00BE584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BE584B" w:rsidRPr="00DA6F3A" w:rsidRDefault="00BE584B" w:rsidP="00BE584B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 читала новую книгу по 47 страниц в день в течении 5 дней, а за субботу и воскресенье 135 страниц. Сколько страниц осталось ей прочитать, если в книге 495 страниц?</w:t>
            </w:r>
          </w:p>
          <w:p w:rsidR="00BE584B" w:rsidRPr="00DA6F3A" w:rsidRDefault="00BE584B" w:rsidP="00BE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4B" w:rsidRPr="00DA6F3A" w:rsidRDefault="00BE584B" w:rsidP="00BE584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3A">
              <w:rPr>
                <w:rFonts w:ascii="Times New Roman" w:hAnsi="Times New Roman" w:cs="Times New Roman"/>
                <w:sz w:val="28"/>
                <w:szCs w:val="28"/>
              </w:rPr>
              <w:t>Мама собрала урожай с двух кустов чёрной смородины и с четырёх одинаковых кустов красной смородины. С каждого куста чёрной смородины она собирала по 12 кг ягод. Всего мама собрала 68 кг ягод. Сколько килограммов ягод мама собрала с каждого куста красной смородины?</w:t>
            </w:r>
          </w:p>
          <w:p w:rsidR="00BE584B" w:rsidRPr="00DA6F3A" w:rsidRDefault="00BE584B" w:rsidP="00BE5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4B" w:rsidRDefault="00BE584B" w:rsidP="00BE584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трёх подоконниках стоит по 5 горшков с фиалками и на двух подоконниках горшки с геранью. Всего 21 горшок с цветами. Сколько горшков с геранью стоит на одном подоконнике?</w:t>
            </w:r>
          </w:p>
          <w:p w:rsidR="00BE584B" w:rsidRPr="00E72CF0" w:rsidRDefault="00BE584B" w:rsidP="00BE584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деление в столбик.</w:t>
            </w:r>
          </w:p>
          <w:p w:rsidR="00BE584B" w:rsidRDefault="00BE584B" w:rsidP="00BE584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Не забывай проверять умножением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84B" w:rsidRPr="00BE584B" w:rsidRDefault="000B66E2" w:rsidP="000B66E2">
            <w:pPr>
              <w:pStyle w:val="a7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34152 : 6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27564 : 4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59983 : 7 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5922 : 9</w:t>
            </w:r>
          </w:p>
          <w:p w:rsidR="00BE584B" w:rsidRPr="00E72CF0" w:rsidRDefault="000B66E2" w:rsidP="000B66E2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0B66E2" w:rsidRPr="00AF2F69" w:rsidRDefault="000B66E2" w:rsidP="000B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F69">
              <w:rPr>
                <w:rFonts w:ascii="Times New Roman" w:hAnsi="Times New Roman" w:cs="Times New Roman"/>
                <w:sz w:val="28"/>
                <w:szCs w:val="28"/>
              </w:rPr>
              <w:t>(227402:7 – 50607 : 9) : 10</w:t>
            </w:r>
          </w:p>
          <w:p w:rsidR="000B66E2" w:rsidRPr="00DA6F3A" w:rsidRDefault="000B66E2" w:rsidP="000B66E2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84B" w:rsidRPr="00AB19C8" w:rsidRDefault="00BE584B" w:rsidP="00BE584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BF" w:rsidRPr="00F53A3A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B602B0" w:rsidRDefault="00B602B0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B602B0" w:rsidRDefault="000B66E2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DC25A5" w:rsidRDefault="00F53A3A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Творчість Л.Українки</w:t>
            </w:r>
          </w:p>
          <w:p w:rsidR="00F53A3A" w:rsidRDefault="00F53A3A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Подивись презентацію про Л.Українку.</w:t>
            </w:r>
          </w:p>
          <w:p w:rsidR="00F53A3A" w:rsidRDefault="00123BAD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F53A3A" w:rsidRPr="00840E8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https://infourok.ru/prezentaciya-z-literaturnogo-chitannya-na-temu-zhittya-ta-tvorchist-lesi-ukrainki-klas-553815.html</w:t>
              </w:r>
            </w:hyperlink>
            <w:r w:rsidR="00F53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3A3A" w:rsidRPr="00C77A62" w:rsidRDefault="00F53A3A" w:rsidP="00C77A6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с.100-102 виразно читати, відповідати на запитання.</w:t>
            </w:r>
          </w:p>
        </w:tc>
      </w:tr>
      <w:tr w:rsidR="004D60BF" w:rsidTr="004D60BF">
        <w:tc>
          <w:tcPr>
            <w:tcW w:w="356" w:type="dxa"/>
          </w:tcPr>
          <w:p w:rsidR="00B602B0" w:rsidRDefault="00573AD5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D14CE0" w:rsidRDefault="0024214B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02B0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602B0" w:rsidRPr="0024214B" w:rsidRDefault="0024214B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0" w:type="dxa"/>
          </w:tcPr>
          <w:p w:rsidR="00B602B0" w:rsidRDefault="00886561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</w:p>
          <w:p w:rsidR="002B7AD0" w:rsidRP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6561" w:rsidRPr="006D560F" w:rsidRDefault="00886561" w:rsidP="002B7A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Вставь буквы на месте пропусков. Спиши. Для окончаний пиши проверочные слова в скобках. Разбери по составу выделенные слова. Постарайся самостоятельно (словарь, интернет) найти значение слова «зиять».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 забывай подчеркивать орфограммы.</w:t>
            </w:r>
          </w:p>
          <w:p w:rsidR="00886561" w:rsidRPr="006D560F" w:rsidRDefault="00886561" w:rsidP="008865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6561" w:rsidRDefault="00886561" w:rsidP="00886561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color w:val="444444"/>
                <w:sz w:val="21"/>
                <w:szCs w:val="21"/>
              </w:rPr>
              <w:tab/>
            </w:r>
            <w:r w:rsidRPr="00165B6C">
              <w:rPr>
                <w:rFonts w:ascii="Times New Roman" w:hAnsi="Times New Roman" w:cs="Times New Roman"/>
                <w:sz w:val="26"/>
                <w:szCs w:val="21"/>
              </w:rPr>
              <w:t xml:space="preserve">На </w:t>
            </w:r>
            <w:r w:rsidRPr="00165B6C">
              <w:rPr>
                <w:rFonts w:ascii="Times New Roman" w:hAnsi="Times New Roman" w:cs="Times New Roman"/>
                <w:b/>
                <w:sz w:val="26"/>
                <w:szCs w:val="21"/>
              </w:rPr>
              <w:t>рассвет_</w:t>
            </w:r>
            <w:r w:rsidRPr="00165B6C">
              <w:rPr>
                <w:rFonts w:ascii="Times New Roman" w:hAnsi="Times New Roman" w:cs="Times New Roman"/>
                <w:sz w:val="26"/>
                <w:szCs w:val="21"/>
              </w:rPr>
              <w:t xml:space="preserve"> по пыльн_й дорог_ на устал_й лоша_к_ ехал путник. Он _становился на </w:t>
            </w:r>
            <w:r w:rsidRPr="00165B6C">
              <w:rPr>
                <w:rFonts w:ascii="Times New Roman" w:hAnsi="Times New Roman" w:cs="Times New Roman"/>
                <w:b/>
                <w:sz w:val="26"/>
                <w:szCs w:val="21"/>
              </w:rPr>
              <w:t>возвышенн_сти</w:t>
            </w:r>
            <w:r w:rsidRPr="00165B6C">
              <w:rPr>
                <w:rFonts w:ascii="Times New Roman" w:hAnsi="Times New Roman" w:cs="Times New Roman"/>
                <w:sz w:val="26"/>
                <w:szCs w:val="21"/>
              </w:rPr>
              <w:t xml:space="preserve">, с которой _ткрывался вид на _крес?ности. По д_лине бежала по камушк_м в_сёлая и </w:t>
            </w:r>
            <w:r w:rsidRPr="00165B6C">
              <w:rPr>
                <w:rFonts w:ascii="Times New Roman" w:hAnsi="Times New Roman" w:cs="Times New Roman"/>
                <w:b/>
                <w:sz w:val="26"/>
                <w:szCs w:val="21"/>
              </w:rPr>
              <w:t>пр_зрачная</w:t>
            </w:r>
            <w:r w:rsidRPr="00165B6C">
              <w:rPr>
                <w:rFonts w:ascii="Times New Roman" w:hAnsi="Times New Roman" w:cs="Times New Roman"/>
                <w:sz w:val="26"/>
                <w:szCs w:val="21"/>
              </w:rPr>
              <w:t xml:space="preserve"> речка. На б_регу речки на невысок_й горк_ ст_ял стари(н?нн)ый замок. По полян_, т_нулась каме(н?нн)ая _града. В оград_ зияли чугу(н?нн)ые ворота. За речк_й пр_сматривалася холм с рощ_й.</w:t>
            </w:r>
          </w:p>
          <w:p w:rsidR="001B3163" w:rsidRPr="00277273" w:rsidRDefault="001B3163" w:rsidP="00B602B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9E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extDirection w:val="btLr"/>
          </w:tcPr>
          <w:p w:rsidR="00573AD5" w:rsidRDefault="00573AD5" w:rsidP="00573AD5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094EA4" w:rsidRPr="000B66E2" w:rsidRDefault="00094EA4" w:rsidP="00094E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094EA4" w:rsidRPr="000B66E2" w:rsidRDefault="00094EA4" w:rsidP="00094EA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094EA4" w:rsidRPr="00DA6F3A" w:rsidRDefault="00D4746C" w:rsidP="00D4746C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94EA4" w:rsidRPr="00DA6F3A">
              <w:rPr>
                <w:rFonts w:ascii="Times New Roman" w:hAnsi="Times New Roman" w:cs="Times New Roman"/>
                <w:sz w:val="28"/>
                <w:szCs w:val="28"/>
              </w:rPr>
              <w:t>Рома решил 3 столбика примеров на сложение по 8 примеров в каждом и 2 столбика примеров на вычитание. Сколько примеров на вычитание в одном</w:t>
            </w:r>
            <w:r w:rsidR="00094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EA4" w:rsidRPr="00DA6F3A">
              <w:rPr>
                <w:rFonts w:ascii="Times New Roman" w:hAnsi="Times New Roman" w:cs="Times New Roman"/>
                <w:sz w:val="28"/>
                <w:szCs w:val="28"/>
              </w:rPr>
              <w:t>столбике решил Рома, если всего он решил 44 примера?</w:t>
            </w:r>
          </w:p>
          <w:p w:rsidR="00094EA4" w:rsidRPr="00DA6F3A" w:rsidRDefault="00094EA4" w:rsidP="0009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EA4" w:rsidRPr="00DA6F3A" w:rsidRDefault="00D4746C" w:rsidP="00D474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94EA4" w:rsidRPr="00DA6F3A">
              <w:rPr>
                <w:rFonts w:ascii="Times New Roman" w:hAnsi="Times New Roman" w:cs="Times New Roman"/>
                <w:sz w:val="28"/>
                <w:szCs w:val="28"/>
              </w:rPr>
              <w:t>В ателье пошили 144 платья, расходуя на каждое платье по 3 метра ткани. Сколько костюмов можно пошить из этой же ткани, если на костюм расходовать на 1 метр ткани больше, чем на платье?</w:t>
            </w:r>
          </w:p>
          <w:p w:rsidR="00094EA4" w:rsidRPr="00DA6F3A" w:rsidRDefault="00094EA4" w:rsidP="0009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EA4" w:rsidRPr="006D560F" w:rsidRDefault="00D4746C" w:rsidP="00D4746C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94EA4" w:rsidRPr="006D5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портного было 150 метров ткани. Он сшил 8 детских и 6 взрослых костюмов. На детский костюм необходимо 5 метров ткани, а на взрослый – 13 метров. Сколько метров ткани осталось у портного после пошива костюмов?</w:t>
            </w:r>
          </w:p>
          <w:p w:rsidR="00E72CF0" w:rsidRPr="00E72CF0" w:rsidRDefault="00E72CF0" w:rsidP="00E72C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деление в столбик.</w:t>
            </w:r>
          </w:p>
          <w:p w:rsidR="00094EA4" w:rsidRDefault="00E72CF0" w:rsidP="00E72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Не забывай проверять умножением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E72CF0" w:rsidRDefault="00E72CF0" w:rsidP="00E72CF0">
            <w:pPr>
              <w:spacing w:line="48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1734 : 6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4375 : 5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224956 :4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359184 : 6</w:t>
            </w:r>
          </w:p>
          <w:p w:rsidR="00E72CF0" w:rsidRPr="00E72CF0" w:rsidRDefault="00E72CF0" w:rsidP="00E72CF0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E72CF0" w:rsidRPr="00AF2F69" w:rsidRDefault="00E72CF0" w:rsidP="00E72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69">
              <w:rPr>
                <w:rFonts w:ascii="Times New Roman" w:hAnsi="Times New Roman" w:cs="Times New Roman"/>
                <w:sz w:val="28"/>
                <w:szCs w:val="28"/>
              </w:rPr>
              <w:t xml:space="preserve">18336 : 6 х (2500 : 4) : 1000 </w:t>
            </w:r>
          </w:p>
          <w:p w:rsidR="00A76F70" w:rsidRPr="00DC25A5" w:rsidRDefault="00A76F70" w:rsidP="00A76F7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B66E2" w:rsidRDefault="000B66E2" w:rsidP="000B66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573AD5" w:rsidRDefault="000B66E2" w:rsidP="000B66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0B66E2" w:rsidRPr="000F1203" w:rsidRDefault="000B66E2" w:rsidP="000B66E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Префікси. Апостроф після префіксів</w:t>
            </w:r>
          </w:p>
          <w:p w:rsidR="000B66E2" w:rsidRPr="00EB4769" w:rsidRDefault="00123BAD" w:rsidP="000B66E2">
            <w:pPr>
              <w:rPr>
                <w:lang w:val="uk-UA"/>
              </w:rPr>
            </w:pPr>
            <w:hyperlink r:id="rId9" w:history="1">
              <w:r w:rsidR="000B66E2">
                <w:rPr>
                  <w:rStyle w:val="a6"/>
                </w:rPr>
                <w:t>https://www.youtube.com/watch?v=YCmVHAI13qU</w:t>
              </w:r>
            </w:hyperlink>
            <w:r w:rsidR="000B66E2">
              <w:rPr>
                <w:lang w:val="uk-UA"/>
              </w:rPr>
              <w:t xml:space="preserve"> Повторення про префікси </w:t>
            </w:r>
          </w:p>
          <w:p w:rsidR="000B66E2" w:rsidRPr="00EB4769" w:rsidRDefault="00123BAD" w:rsidP="000B66E2">
            <w:pPr>
              <w:rPr>
                <w:lang w:val="uk-UA"/>
              </w:rPr>
            </w:pPr>
            <w:hyperlink r:id="rId10" w:history="1">
              <w:r w:rsidR="000B66E2">
                <w:rPr>
                  <w:rStyle w:val="a6"/>
                </w:rPr>
                <w:t>https</w:t>
              </w:r>
              <w:r w:rsidR="000B66E2" w:rsidRPr="00EB4769">
                <w:rPr>
                  <w:rStyle w:val="a6"/>
                  <w:lang w:val="uk-UA"/>
                </w:rPr>
                <w:t>://</w:t>
              </w:r>
              <w:r w:rsidR="000B66E2">
                <w:rPr>
                  <w:rStyle w:val="a6"/>
                </w:rPr>
                <w:t>www</w:t>
              </w:r>
              <w:r w:rsidR="000B66E2" w:rsidRPr="00EB4769">
                <w:rPr>
                  <w:rStyle w:val="a6"/>
                  <w:lang w:val="uk-UA"/>
                </w:rPr>
                <w:t>.</w:t>
              </w:r>
              <w:r w:rsidR="000B66E2">
                <w:rPr>
                  <w:rStyle w:val="a6"/>
                </w:rPr>
                <w:t>youtube</w:t>
              </w:r>
              <w:r w:rsidR="000B66E2" w:rsidRPr="00EB4769">
                <w:rPr>
                  <w:rStyle w:val="a6"/>
                  <w:lang w:val="uk-UA"/>
                </w:rPr>
                <w:t>.</w:t>
              </w:r>
              <w:r w:rsidR="000B66E2">
                <w:rPr>
                  <w:rStyle w:val="a6"/>
                </w:rPr>
                <w:t>com</w:t>
              </w:r>
              <w:r w:rsidR="000B66E2" w:rsidRPr="00EB4769">
                <w:rPr>
                  <w:rStyle w:val="a6"/>
                  <w:lang w:val="uk-UA"/>
                </w:rPr>
                <w:t>/</w:t>
              </w:r>
              <w:r w:rsidR="000B66E2">
                <w:rPr>
                  <w:rStyle w:val="a6"/>
                </w:rPr>
                <w:t>watch</w:t>
              </w:r>
              <w:r w:rsidR="000B66E2" w:rsidRPr="00EB4769">
                <w:rPr>
                  <w:rStyle w:val="a6"/>
                  <w:lang w:val="uk-UA"/>
                </w:rPr>
                <w:t>?</w:t>
              </w:r>
              <w:r w:rsidR="000B66E2">
                <w:rPr>
                  <w:rStyle w:val="a6"/>
                </w:rPr>
                <w:t>v</w:t>
              </w:r>
              <w:r w:rsidR="000B66E2" w:rsidRPr="00EB4769">
                <w:rPr>
                  <w:rStyle w:val="a6"/>
                  <w:lang w:val="uk-UA"/>
                </w:rPr>
                <w:t>=</w:t>
              </w:r>
              <w:r w:rsidR="000B66E2">
                <w:rPr>
                  <w:rStyle w:val="a6"/>
                </w:rPr>
                <w:t>Xjuntvz</w:t>
              </w:r>
              <w:r w:rsidR="000B66E2" w:rsidRPr="00EB4769">
                <w:rPr>
                  <w:rStyle w:val="a6"/>
                  <w:lang w:val="uk-UA"/>
                </w:rPr>
                <w:t>-</w:t>
              </w:r>
              <w:r w:rsidR="000B66E2">
                <w:rPr>
                  <w:rStyle w:val="a6"/>
                </w:rPr>
                <w:t>W</w:t>
              </w:r>
              <w:r w:rsidR="000B66E2" w:rsidRPr="00EB4769">
                <w:rPr>
                  <w:rStyle w:val="a6"/>
                  <w:lang w:val="uk-UA"/>
                </w:rPr>
                <w:t>4</w:t>
              </w:r>
              <w:r w:rsidR="000B66E2">
                <w:rPr>
                  <w:rStyle w:val="a6"/>
                </w:rPr>
                <w:t>U</w:t>
              </w:r>
            </w:hyperlink>
            <w:r w:rsidR="000B66E2" w:rsidRPr="00EB4769">
              <w:rPr>
                <w:lang w:val="uk-UA"/>
              </w:rPr>
              <w:t xml:space="preserve"> </w:t>
            </w:r>
            <w:r w:rsidR="000B66E2">
              <w:rPr>
                <w:lang w:val="uk-UA"/>
              </w:rPr>
              <w:t>Як козаки префікси вивчали.</w:t>
            </w:r>
          </w:p>
          <w:p w:rsidR="000B66E2" w:rsidRDefault="00123BAD" w:rsidP="000B66E2">
            <w:pPr>
              <w:rPr>
                <w:lang w:val="uk-UA"/>
              </w:rPr>
            </w:pPr>
            <w:hyperlink r:id="rId11" w:history="1">
              <w:r w:rsidR="000B66E2">
                <w:rPr>
                  <w:rStyle w:val="a6"/>
                </w:rPr>
                <w:t>https</w:t>
              </w:r>
              <w:r w:rsidR="000B66E2" w:rsidRPr="00EB4769">
                <w:rPr>
                  <w:rStyle w:val="a6"/>
                  <w:lang w:val="uk-UA"/>
                </w:rPr>
                <w:t>://</w:t>
              </w:r>
              <w:r w:rsidR="000B66E2">
                <w:rPr>
                  <w:rStyle w:val="a6"/>
                </w:rPr>
                <w:t>www</w:t>
              </w:r>
              <w:r w:rsidR="000B66E2" w:rsidRPr="00EB4769">
                <w:rPr>
                  <w:rStyle w:val="a6"/>
                  <w:lang w:val="uk-UA"/>
                </w:rPr>
                <w:t>.</w:t>
              </w:r>
              <w:r w:rsidR="000B66E2">
                <w:rPr>
                  <w:rStyle w:val="a6"/>
                </w:rPr>
                <w:t>youtube</w:t>
              </w:r>
              <w:r w:rsidR="000B66E2" w:rsidRPr="00EB4769">
                <w:rPr>
                  <w:rStyle w:val="a6"/>
                  <w:lang w:val="uk-UA"/>
                </w:rPr>
                <w:t>.</w:t>
              </w:r>
              <w:r w:rsidR="000B66E2">
                <w:rPr>
                  <w:rStyle w:val="a6"/>
                </w:rPr>
                <w:t>com</w:t>
              </w:r>
              <w:r w:rsidR="000B66E2" w:rsidRPr="00EB4769">
                <w:rPr>
                  <w:rStyle w:val="a6"/>
                  <w:lang w:val="uk-UA"/>
                </w:rPr>
                <w:t>/</w:t>
              </w:r>
              <w:r w:rsidR="000B66E2">
                <w:rPr>
                  <w:rStyle w:val="a6"/>
                </w:rPr>
                <w:t>watch</w:t>
              </w:r>
              <w:r w:rsidR="000B66E2" w:rsidRPr="00EB4769">
                <w:rPr>
                  <w:rStyle w:val="a6"/>
                  <w:lang w:val="uk-UA"/>
                </w:rPr>
                <w:t>?</w:t>
              </w:r>
              <w:r w:rsidR="000B66E2">
                <w:rPr>
                  <w:rStyle w:val="a6"/>
                </w:rPr>
                <w:t>v</w:t>
              </w:r>
              <w:r w:rsidR="000B66E2" w:rsidRPr="00EB4769">
                <w:rPr>
                  <w:rStyle w:val="a6"/>
                  <w:lang w:val="uk-UA"/>
                </w:rPr>
                <w:t>=</w:t>
              </w:r>
              <w:r w:rsidR="000B66E2">
                <w:rPr>
                  <w:rStyle w:val="a6"/>
                </w:rPr>
                <w:t>PcjBzdvGcvs</w:t>
              </w:r>
            </w:hyperlink>
            <w:r w:rsidR="000B66E2">
              <w:rPr>
                <w:lang w:val="uk-UA"/>
              </w:rPr>
              <w:t xml:space="preserve"> Апостроф після префіксів</w:t>
            </w:r>
          </w:p>
          <w:p w:rsidR="000B66E2" w:rsidRDefault="000B66E2" w:rsidP="000B66E2">
            <w:pPr>
              <w:rPr>
                <w:lang w:val="uk-UA"/>
              </w:rPr>
            </w:pPr>
          </w:p>
          <w:p w:rsidR="00BD7D2E" w:rsidRPr="005D469E" w:rsidRDefault="000B66E2" w:rsidP="000B66E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правило, впр № 276,277</w:t>
            </w:r>
          </w:p>
        </w:tc>
      </w:tr>
      <w:tr w:rsidR="005D469E" w:rsidRPr="005D469E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573AD5" w:rsidRDefault="00573AD5" w:rsidP="00E72CF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73AD5" w:rsidRPr="0024214B" w:rsidRDefault="00573AD5" w:rsidP="00E72CF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670" w:type="dxa"/>
          </w:tcPr>
          <w:p w:rsidR="00573AD5" w:rsidRDefault="00886561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2B7AD0" w:rsidRP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</w:p>
          <w:p w:rsidR="002B7AD0" w:rsidRDefault="002B7AD0" w:rsidP="002B7A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86561" w:rsidRPr="006D560F" w:rsidRDefault="00886561" w:rsidP="008865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56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Вставь буквы на месте пропусков. Спиши. Для окончаний пиши проверочные слова в скобках. Разбери по составу выделенные слова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Не забывай подчеркивать орфограммы.</w:t>
            </w:r>
          </w:p>
          <w:p w:rsidR="00886561" w:rsidRDefault="00886561" w:rsidP="0088656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86561" w:rsidRDefault="00886561" w:rsidP="00886561">
            <w:pPr>
              <w:jc w:val="both"/>
              <w:rPr>
                <w:rFonts w:ascii="Times New Roman" w:hAnsi="Times New Roman" w:cs="Times New Roman"/>
                <w:sz w:val="26"/>
                <w:szCs w:val="21"/>
              </w:rPr>
            </w:pPr>
            <w:r>
              <w:rPr>
                <w:color w:val="444444"/>
                <w:sz w:val="21"/>
                <w:szCs w:val="21"/>
              </w:rPr>
              <w:tab/>
            </w:r>
            <w:r w:rsidRPr="00062E88">
              <w:rPr>
                <w:rFonts w:ascii="Times New Roman" w:hAnsi="Times New Roman" w:cs="Times New Roman"/>
                <w:sz w:val="26"/>
                <w:szCs w:val="21"/>
              </w:rPr>
              <w:t xml:space="preserve">П_днялось солнце и </w:t>
            </w:r>
            <w:r w:rsidRPr="00062E88">
              <w:rPr>
                <w:rFonts w:ascii="Times New Roman" w:hAnsi="Times New Roman" w:cs="Times New Roman"/>
                <w:b/>
                <w:sz w:val="26"/>
                <w:szCs w:val="21"/>
              </w:rPr>
              <w:t>осветил_</w:t>
            </w:r>
            <w:r w:rsidRPr="00062E88">
              <w:rPr>
                <w:rFonts w:ascii="Times New Roman" w:hAnsi="Times New Roman" w:cs="Times New Roman"/>
                <w:sz w:val="26"/>
                <w:szCs w:val="21"/>
              </w:rPr>
              <w:t xml:space="preserve"> окрестности </w:t>
            </w:r>
            <w:r w:rsidRPr="00062E88">
              <w:rPr>
                <w:rFonts w:ascii="Times New Roman" w:hAnsi="Times New Roman" w:cs="Times New Roman"/>
                <w:b/>
                <w:sz w:val="26"/>
                <w:szCs w:val="21"/>
              </w:rPr>
              <w:t>зол_тист_м праз?ничным</w:t>
            </w:r>
            <w:r w:rsidRPr="00062E88">
              <w:rPr>
                <w:rFonts w:ascii="Times New Roman" w:hAnsi="Times New Roman" w:cs="Times New Roman"/>
                <w:sz w:val="26"/>
                <w:szCs w:val="21"/>
              </w:rPr>
              <w:t xml:space="preserve"> свет_м. Наступил_ ясн_е летн_ _ утро. Зел_нели пастбища. Облака медленно пр_плывали по н_бесн_й син_ве. Вдал_ке бл_снуло оз_ро, п_росшее по б_регам тр_с?ником. </w:t>
            </w:r>
            <w:r w:rsidRPr="00062E88">
              <w:rPr>
                <w:rFonts w:ascii="Times New Roman" w:hAnsi="Times New Roman" w:cs="Times New Roman"/>
                <w:b/>
                <w:sz w:val="26"/>
                <w:szCs w:val="21"/>
              </w:rPr>
              <w:t>У_кая</w:t>
            </w:r>
            <w:r w:rsidRPr="00062E88">
              <w:rPr>
                <w:rFonts w:ascii="Helvetica" w:hAnsi="Helvetica"/>
                <w:sz w:val="21"/>
                <w:szCs w:val="21"/>
              </w:rPr>
              <w:t xml:space="preserve"> </w:t>
            </w:r>
            <w:r w:rsidRPr="00062E88">
              <w:rPr>
                <w:rFonts w:ascii="Times New Roman" w:hAnsi="Times New Roman" w:cs="Times New Roman"/>
                <w:sz w:val="26"/>
                <w:szCs w:val="21"/>
              </w:rPr>
              <w:t xml:space="preserve">д_ро(ж,ш)ка, обсаженная бере_к_ми, взб_гала на пр_горок к усадьб_. Д_рев?я сада скрывали широкую лес?ницу и дом с колоннами. </w:t>
            </w:r>
          </w:p>
          <w:p w:rsidR="005D469E" w:rsidRPr="00886561" w:rsidRDefault="005D469E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D14CE0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D4746C" w:rsidRPr="000B66E2" w:rsidRDefault="00D4746C" w:rsidP="00D4746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D4746C" w:rsidRPr="000B66E2" w:rsidRDefault="00D4746C" w:rsidP="00D474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D4746C" w:rsidRDefault="00D4746C" w:rsidP="00D474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746C" w:rsidRPr="00D4746C" w:rsidRDefault="00D4746C" w:rsidP="00D474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Стеклянный шар легче металлического в 2 раза. 6 стеклянных шаров весят 480 грамм. Сколько весят 2 металлических шара?</w:t>
            </w:r>
          </w:p>
          <w:p w:rsidR="00D4746C" w:rsidRPr="00D4746C" w:rsidRDefault="00D4746C" w:rsidP="00D474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Фермер с поля собрал 48 кгкартошки, а его сосед в 3 раза меньше. Каждый из них сложил картошку в пакеты по 8 кг. Сколько всего пакетов получилось?</w:t>
            </w:r>
          </w:p>
          <w:p w:rsidR="00882967" w:rsidRDefault="00D4746C" w:rsidP="00D4746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74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На склад привезли 645 кг муки. В первый день отгрузили 5 мешков по 20 кг. А во второй день отгрузили 12 мешков по 25 кг. Сколько кг муки осталось на складе?</w:t>
            </w:r>
          </w:p>
          <w:p w:rsidR="00D4746C" w:rsidRPr="00E72CF0" w:rsidRDefault="00D4746C" w:rsidP="00D4746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Выполни деление в столбик.</w:t>
            </w:r>
          </w:p>
          <w:p w:rsidR="00D4746C" w:rsidRDefault="00D4746C" w:rsidP="00D47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Не забывай проверять умножением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D4746C" w:rsidRDefault="00D4746C" w:rsidP="00D4746C">
            <w:pPr>
              <w:spacing w:line="48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465888 :8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530523 : 9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274135 : 5</w:t>
            </w:r>
            <w:r w:rsidRPr="00AF2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467936 :8</w:t>
            </w:r>
          </w:p>
          <w:p w:rsidR="00D14CE0" w:rsidRPr="00E72CF0" w:rsidRDefault="00D14CE0" w:rsidP="00D14CE0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CF0"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D4746C" w:rsidRDefault="00D14CE0" w:rsidP="00D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69">
              <w:rPr>
                <w:rFonts w:ascii="Times New Roman" w:hAnsi="Times New Roman" w:cs="Times New Roman"/>
                <w:sz w:val="28"/>
                <w:szCs w:val="28"/>
              </w:rPr>
              <w:t>7685 х 458 – 52256 : 8</w:t>
            </w:r>
          </w:p>
          <w:p w:rsidR="00D14CE0" w:rsidRPr="00D14CE0" w:rsidRDefault="00D14CE0" w:rsidP="00D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E1" w:rsidRPr="004E7EE1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D14CE0" w:rsidRDefault="00D14CE0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573AD5" w:rsidRDefault="00D14CE0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 чтение</w:t>
            </w:r>
            <w:r w:rsidR="00573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6" w:type="dxa"/>
          </w:tcPr>
          <w:p w:rsidR="002B7AD0" w:rsidRPr="002B7AD0" w:rsidRDefault="002B7AD0" w:rsidP="002B7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Внеклассное чтение. Читаем книги о войне.</w:t>
            </w:r>
          </w:p>
          <w:p w:rsidR="002B7AD0" w:rsidRPr="006F61CC" w:rsidRDefault="002B7AD0" w:rsidP="002B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Симонов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Сын артиллериста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 (Баллада о майоре Дееве и Лёньке, сыне его друга, основанная на реальных событиях.)</w:t>
            </w:r>
          </w:p>
          <w:p w:rsidR="002B7AD0" w:rsidRPr="006F61CC" w:rsidRDefault="002B7AD0" w:rsidP="002B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 xml:space="preserve">Драгунский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Арбузный переулок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7AD0" w:rsidRPr="006F61CC" w:rsidRDefault="002B7AD0" w:rsidP="002B7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Элла Фонякова «</w:t>
            </w:r>
            <w:r w:rsidRPr="006F61CC">
              <w:rPr>
                <w:rFonts w:ascii="Times New Roman" w:hAnsi="Times New Roman" w:cs="Times New Roman"/>
                <w:sz w:val="28"/>
                <w:szCs w:val="28"/>
              </w:rPr>
              <w:t>Хлеб той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7EE1" w:rsidRDefault="002B7AD0" w:rsidP="002B7AD0">
            <w:pPr>
              <w:pStyle w:val="a8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1" w:name="section_1"/>
            <w:r w:rsidRPr="006F61CC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Г. Черкашин «Кукла»</w:t>
            </w:r>
            <w:bookmarkEnd w:id="1"/>
          </w:p>
          <w:p w:rsidR="002B7AD0" w:rsidRPr="002B7AD0" w:rsidRDefault="002B7AD0" w:rsidP="002B7AD0">
            <w:pPr>
              <w:pStyle w:val="a8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D14CE0" w:rsidRDefault="00573AD5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73AD5" w:rsidRPr="0024214B" w:rsidRDefault="00573AD5" w:rsidP="00D14CE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03.04</w:t>
            </w:r>
          </w:p>
        </w:tc>
        <w:tc>
          <w:tcPr>
            <w:tcW w:w="1670" w:type="dxa"/>
          </w:tcPr>
          <w:p w:rsidR="00573AD5" w:rsidRDefault="00886561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886561" w:rsidRPr="006D560F" w:rsidRDefault="00886561" w:rsidP="0088656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6D560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Раздели текст на предложения. Запиши его.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Подчеркни все орфограммы.</w:t>
            </w:r>
          </w:p>
          <w:p w:rsidR="00886561" w:rsidRPr="00062E88" w:rsidRDefault="00886561" w:rsidP="008865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062E8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Осень в лесу</w:t>
            </w:r>
          </w:p>
          <w:p w:rsidR="00886561" w:rsidRPr="00062E88" w:rsidRDefault="00886561" w:rsidP="0088656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ab/>
            </w:r>
            <w:r w:rsidRPr="00062E8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Пришёл сентябрь после августовских тёплых дней наступила золотая осень по опушкам лесов ещё растут грибы на лесных полянах краснеют гроздья рябины по высокому небу бегут облака.</w:t>
            </w:r>
          </w:p>
          <w:p w:rsidR="00573AD5" w:rsidRPr="00886561" w:rsidRDefault="00573AD5" w:rsidP="005D469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9E" w:rsidRPr="004F3A9A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573AD5" w:rsidRDefault="00D14CE0" w:rsidP="00D14CE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</w:t>
            </w:r>
          </w:p>
          <w:p w:rsidR="00D14CE0" w:rsidRPr="00AF2F69" w:rsidRDefault="00D14CE0" w:rsidP="00D1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69">
              <w:rPr>
                <w:rFonts w:ascii="Times New Roman" w:hAnsi="Times New Roman" w:cs="Times New Roman"/>
                <w:sz w:val="28"/>
                <w:szCs w:val="28"/>
              </w:rPr>
              <w:t>87605 х 463 – 7859 + 46088 : 7</w:t>
            </w:r>
          </w:p>
          <w:p w:rsidR="00D14CE0" w:rsidRPr="00AF2F69" w:rsidRDefault="00D14CE0" w:rsidP="00D1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F69">
              <w:rPr>
                <w:rFonts w:ascii="Times New Roman" w:hAnsi="Times New Roman" w:cs="Times New Roman"/>
                <w:sz w:val="28"/>
                <w:szCs w:val="28"/>
              </w:rPr>
              <w:t>56793 х 609 – 7984356 + 154188 : 6</w:t>
            </w:r>
          </w:p>
          <w:p w:rsidR="00D14CE0" w:rsidRDefault="00D14CE0" w:rsidP="00D14C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ресурсы</w:t>
            </w:r>
          </w:p>
          <w:p w:rsidR="00D14CE0" w:rsidRPr="001A20B3" w:rsidRDefault="00123BAD" w:rsidP="00D14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course/logic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https://logiclike.com/cabinet#/course/logic</w:t>
              </w:r>
            </w:hyperlink>
          </w:p>
          <w:p w:rsidR="00D14CE0" w:rsidRPr="001A20B3" w:rsidRDefault="00123BAD" w:rsidP="00D14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http://vseigru.net/igry-matematicheskie.html</w:t>
              </w:r>
            </w:hyperlink>
            <w:r w:rsidR="00D14CE0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математические игры на разные темы</w:t>
            </w:r>
          </w:p>
          <w:p w:rsidR="00D14CE0" w:rsidRPr="001A20B3" w:rsidRDefault="00123BAD" w:rsidP="00D14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http://kid-mama.ru/primery-so-skobkami-urok-s-trenazherami/</w:t>
              </w:r>
            </w:hyperlink>
            <w:r w:rsidR="00D14CE0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(примеры со скобками разной сложности)</w:t>
            </w:r>
          </w:p>
          <w:p w:rsidR="00D14CE0" w:rsidRDefault="00123BAD" w:rsidP="00D14CE0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D14CE0" w:rsidRPr="001A20B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http://kid-mama.ru/matematika-4-klass/delenie-stolbikom-na-odnoznachnoe-chislo/</w:t>
              </w:r>
            </w:hyperlink>
            <w:r w:rsidR="00D14CE0"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на деление в столбик</w:t>
            </w:r>
          </w:p>
          <w:p w:rsidR="00D14CE0" w:rsidRDefault="00D14CE0" w:rsidP="00D14CE0">
            <w:pPr>
              <w:pStyle w:val="a7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CE0" w:rsidRPr="00D14CE0" w:rsidRDefault="00D14CE0" w:rsidP="00D14CE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CE0" w:rsidRPr="00D14CE0" w:rsidRDefault="00D14CE0" w:rsidP="00D14CE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0BF" w:rsidTr="004D60BF">
        <w:tc>
          <w:tcPr>
            <w:tcW w:w="356" w:type="dxa"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2B7AD0" w:rsidRDefault="002B7AD0" w:rsidP="002B7A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2B7AD0" w:rsidRPr="00CB2683" w:rsidRDefault="002B7AD0" w:rsidP="002B7A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</w:p>
          <w:p w:rsidR="00573AD5" w:rsidRDefault="00573AD5" w:rsidP="00573A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A22BB0" w:rsidRDefault="00123BAD" w:rsidP="002B7A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childrenscience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environment</w:t>
              </w:r>
              <w:r w:rsidR="002B7AD0" w:rsidRPr="00CB268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2B7AD0"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3AD5" w:rsidRDefault="002B7AD0" w:rsidP="002B7A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(раздел «Животные» 1-17) Посмотреть и выполнить задания. </w:t>
            </w:r>
          </w:p>
        </w:tc>
      </w:tr>
    </w:tbl>
    <w:p w:rsidR="00B602B0" w:rsidRPr="00B602B0" w:rsidRDefault="00B602B0" w:rsidP="00B602B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602B0" w:rsidRPr="00B602B0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A2253"/>
    <w:multiLevelType w:val="hybridMultilevel"/>
    <w:tmpl w:val="AE70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0"/>
    <w:rsid w:val="000442C0"/>
    <w:rsid w:val="000445C3"/>
    <w:rsid w:val="000758C9"/>
    <w:rsid w:val="00091656"/>
    <w:rsid w:val="00094EA4"/>
    <w:rsid w:val="000B66E2"/>
    <w:rsid w:val="000F1203"/>
    <w:rsid w:val="00123BAD"/>
    <w:rsid w:val="00192989"/>
    <w:rsid w:val="001B3163"/>
    <w:rsid w:val="0024214B"/>
    <w:rsid w:val="00245F51"/>
    <w:rsid w:val="00277273"/>
    <w:rsid w:val="002B7AD0"/>
    <w:rsid w:val="002E1485"/>
    <w:rsid w:val="004D60BF"/>
    <w:rsid w:val="004E7EE1"/>
    <w:rsid w:val="004F3A9A"/>
    <w:rsid w:val="00573AD5"/>
    <w:rsid w:val="005D469E"/>
    <w:rsid w:val="005D5BED"/>
    <w:rsid w:val="00756440"/>
    <w:rsid w:val="007B1385"/>
    <w:rsid w:val="00854B4A"/>
    <w:rsid w:val="00882967"/>
    <w:rsid w:val="00886561"/>
    <w:rsid w:val="008A24DF"/>
    <w:rsid w:val="008B087F"/>
    <w:rsid w:val="00945C00"/>
    <w:rsid w:val="00951643"/>
    <w:rsid w:val="00A22BB0"/>
    <w:rsid w:val="00A76F70"/>
    <w:rsid w:val="00A920DC"/>
    <w:rsid w:val="00A93D71"/>
    <w:rsid w:val="00AB19C8"/>
    <w:rsid w:val="00AC5204"/>
    <w:rsid w:val="00B205B5"/>
    <w:rsid w:val="00B413A4"/>
    <w:rsid w:val="00B602B0"/>
    <w:rsid w:val="00BD7D2E"/>
    <w:rsid w:val="00BE584B"/>
    <w:rsid w:val="00C77A62"/>
    <w:rsid w:val="00CB11ED"/>
    <w:rsid w:val="00D00A38"/>
    <w:rsid w:val="00D14CE0"/>
    <w:rsid w:val="00D4746C"/>
    <w:rsid w:val="00D65492"/>
    <w:rsid w:val="00DC25A5"/>
    <w:rsid w:val="00E60C2F"/>
    <w:rsid w:val="00E72CF0"/>
    <w:rsid w:val="00F114E5"/>
    <w:rsid w:val="00F35773"/>
    <w:rsid w:val="00F53A3A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14ED-4FA1-4FE8-B117-0E62DD4C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D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45C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584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z-literaturnogo-chitannya-na-temu-zhittya-ta-tvorchist-lesi-ukrainki-klas-553815.html" TargetMode="External"/><Relationship Id="rId13" Type="http://schemas.openxmlformats.org/officeDocument/2006/relationships/hyperlink" Target="http://vseigru.net/igry-matematicheski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jBzdvGcvs" TargetMode="External"/><Relationship Id="rId12" Type="http://schemas.openxmlformats.org/officeDocument/2006/relationships/hyperlink" Target="https://logiclike.com/cabi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ildrenscience.ru/courses/environ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untvz-W4U" TargetMode="External"/><Relationship Id="rId11" Type="http://schemas.openxmlformats.org/officeDocument/2006/relationships/hyperlink" Target="https://www.youtube.com/watch?v=PcjBzdvGcvs" TargetMode="External"/><Relationship Id="rId5" Type="http://schemas.openxmlformats.org/officeDocument/2006/relationships/hyperlink" Target="https://www.youtube.com/watch?v=YCmVHAI13qU" TargetMode="External"/><Relationship Id="rId15" Type="http://schemas.openxmlformats.org/officeDocument/2006/relationships/hyperlink" Target="http://kid-mama.ru/matematika-4-klass/delenie-stolbikom-na-odnoznachnoe-chislo/" TargetMode="External"/><Relationship Id="rId10" Type="http://schemas.openxmlformats.org/officeDocument/2006/relationships/hyperlink" Target="https://www.youtube.com/watch?v=Xjuntvz-W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CmVHAI13qU" TargetMode="External"/><Relationship Id="rId14" Type="http://schemas.openxmlformats.org/officeDocument/2006/relationships/hyperlink" Target="http://kid-mama.ru/primery-so-skobkami-urok-s-trenazher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13</cp:revision>
  <cp:lastPrinted>2020-03-25T11:36:00Z</cp:lastPrinted>
  <dcterms:created xsi:type="dcterms:W3CDTF">2020-03-25T16:45:00Z</dcterms:created>
  <dcterms:modified xsi:type="dcterms:W3CDTF">2020-03-30T04:56:00Z</dcterms:modified>
</cp:coreProperties>
</file>